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30"/>
        <w:gridCol w:w="2333"/>
        <w:gridCol w:w="432"/>
        <w:gridCol w:w="412"/>
        <w:gridCol w:w="846"/>
        <w:gridCol w:w="1401"/>
        <w:gridCol w:w="243"/>
        <w:gridCol w:w="42"/>
        <w:gridCol w:w="1637"/>
        <w:gridCol w:w="1147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B80FF7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B80FF7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05DFE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B80FF7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80FF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علی خالقیان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80FF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بیوشیمی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80FF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 تخصصی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F01C8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80FF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Khaleghian.ali@gmail.com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دانشگاه علوم پزشکی سمنان- دانشکده پزشکی- گروه بیوشیمی</w:t>
            </w:r>
          </w:p>
        </w:tc>
      </w:tr>
      <w:tr w:rsidR="005953CA" w:rsidRPr="000D5DB0" w:rsidTr="00805DFE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956B81" w:rsidP="003070D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دانشجو با </w:t>
            </w:r>
            <w:r w:rsidR="003070D1">
              <w:rPr>
                <w:rFonts w:asciiTheme="majorBidi" w:hAnsiTheme="majorBidi" w:cs="B Nazanin" w:hint="cs"/>
                <w:b/>
                <w:bCs/>
                <w:rtl/>
              </w:rPr>
              <w:t>عملکرد کلیه ها در تنظیم الکترولیت ها و همئوستاز بدن</w:t>
            </w:r>
          </w:p>
        </w:tc>
      </w:tr>
      <w:tr w:rsidR="005953CA" w:rsidRPr="000D5DB0" w:rsidTr="00805DFE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805DFE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805DFE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956B81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000000" w:themeFill="text1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8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956B81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000000" w:themeFill="text1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956B81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000000" w:themeFill="text1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805DFE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996F22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F04386"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منابع اصلی درس : </w:t>
            </w:r>
          </w:p>
          <w:p w:rsidR="00996F22" w:rsidRDefault="00B80FF7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بیوشیمی هارپر- بیوشیمی لنینجر- بیوشیمی دولین</w:t>
            </w:r>
          </w:p>
          <w:p w:rsidR="000B1EDF" w:rsidRDefault="000B1EDF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01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22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1F5E80" w:rsidTr="00A26E5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F5E80" w:rsidRDefault="001F5E80" w:rsidP="001F5E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1F5E80" w:rsidRPr="001F5E80" w:rsidRDefault="001F5E80" w:rsidP="001F5E80">
            <w:pPr>
              <w:rPr>
                <w:rFonts w:cs="2  Titr"/>
                <w:sz w:val="16"/>
                <w:szCs w:val="16"/>
              </w:rPr>
            </w:pPr>
            <w:r w:rsidRPr="001F5E80">
              <w:rPr>
                <w:rFonts w:cs="2  Titr"/>
                <w:sz w:val="16"/>
                <w:szCs w:val="16"/>
                <w:rtl/>
              </w:rPr>
              <w:t>مقدمه هورمونها - طبقه بندي هورمونها- بيوسنتز ، ترشح و انتقال هورمونها و چگونگي تنظيم آنها- گ</w:t>
            </w:r>
            <w:r w:rsidRPr="001F5E80">
              <w:rPr>
                <w:rFonts w:cs="2  Titr" w:hint="cs"/>
                <w:sz w:val="16"/>
                <w:szCs w:val="16"/>
                <w:rtl/>
              </w:rPr>
              <w:t>ی</w:t>
            </w:r>
            <w:r w:rsidRPr="001F5E80">
              <w:rPr>
                <w:rFonts w:cs="2  Titr" w:hint="eastAsia"/>
                <w:sz w:val="16"/>
                <w:szCs w:val="16"/>
                <w:rtl/>
              </w:rPr>
              <w:t>رنده</w:t>
            </w:r>
            <w:r w:rsidRPr="001F5E80">
              <w:rPr>
                <w:rFonts w:cs="2  Titr"/>
                <w:sz w:val="16"/>
                <w:szCs w:val="16"/>
                <w:rtl/>
              </w:rPr>
              <w:t xml:space="preserve"> ها</w:t>
            </w:r>
            <w:r w:rsidRPr="001F5E80">
              <w:rPr>
                <w:rFonts w:cs="2  Titr" w:hint="cs"/>
                <w:sz w:val="16"/>
                <w:szCs w:val="16"/>
                <w:rtl/>
              </w:rPr>
              <w:t>ی</w:t>
            </w:r>
            <w:r w:rsidRPr="001F5E80">
              <w:rPr>
                <w:rFonts w:cs="2  Titr"/>
                <w:sz w:val="16"/>
                <w:szCs w:val="16"/>
                <w:rtl/>
              </w:rPr>
              <w:t xml:space="preserve"> هورمونها و مس</w:t>
            </w:r>
            <w:r w:rsidRPr="001F5E80">
              <w:rPr>
                <w:rFonts w:cs="2  Titr" w:hint="cs"/>
                <w:sz w:val="16"/>
                <w:szCs w:val="16"/>
                <w:rtl/>
              </w:rPr>
              <w:t>ی</w:t>
            </w:r>
            <w:r w:rsidRPr="001F5E80">
              <w:rPr>
                <w:rFonts w:cs="2  Titr" w:hint="eastAsia"/>
                <w:sz w:val="16"/>
                <w:szCs w:val="16"/>
                <w:rtl/>
              </w:rPr>
              <w:t>رها</w:t>
            </w:r>
            <w:r w:rsidRPr="001F5E80">
              <w:rPr>
                <w:rFonts w:cs="2  Titr" w:hint="cs"/>
                <w:sz w:val="16"/>
                <w:szCs w:val="16"/>
                <w:rtl/>
              </w:rPr>
              <w:t>ی</w:t>
            </w:r>
            <w:r w:rsidRPr="001F5E80">
              <w:rPr>
                <w:rFonts w:cs="2  Titr"/>
                <w:sz w:val="16"/>
                <w:szCs w:val="16"/>
                <w:rtl/>
              </w:rPr>
              <w:t xml:space="preserve"> انتقال پ</w:t>
            </w:r>
            <w:r w:rsidRPr="001F5E80">
              <w:rPr>
                <w:rFonts w:cs="2  Titr" w:hint="cs"/>
                <w:sz w:val="16"/>
                <w:szCs w:val="16"/>
                <w:rtl/>
              </w:rPr>
              <w:t>ی</w:t>
            </w:r>
            <w:r w:rsidRPr="001F5E80">
              <w:rPr>
                <w:rFonts w:cs="2  Titr" w:hint="eastAsia"/>
                <w:sz w:val="16"/>
                <w:szCs w:val="16"/>
                <w:rtl/>
              </w:rPr>
              <w:t>ام</w:t>
            </w:r>
            <w:r w:rsidRPr="001F5E80">
              <w:rPr>
                <w:rFonts w:cs="2  Titr"/>
                <w:sz w:val="16"/>
                <w:szCs w:val="16"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F5E80" w:rsidRDefault="001F5E80" w:rsidP="001F5E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F5E80" w:rsidRDefault="001F5E80" w:rsidP="001F5E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1F5E80" w:rsidRPr="00D1121E" w:rsidRDefault="001F5E80" w:rsidP="001F5E80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D1121E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آموزش مجاز</w:t>
            </w:r>
            <w:r w:rsidRPr="00D1121E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F5E80" w:rsidRDefault="001F5E80" w:rsidP="001F5E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کتاب- فیلم- اسلاید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1F5E80" w:rsidRPr="00A96915" w:rsidRDefault="001F5E80" w:rsidP="001F5E80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1F5E80" w:rsidTr="004756C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F5E80" w:rsidRDefault="001F5E80" w:rsidP="001F5E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1F5E80" w:rsidRPr="001F5E80" w:rsidRDefault="001F5E80" w:rsidP="001F5E80">
            <w:pPr>
              <w:rPr>
                <w:rFonts w:cs="2  Titr"/>
                <w:sz w:val="16"/>
                <w:szCs w:val="16"/>
              </w:rPr>
            </w:pPr>
            <w:r w:rsidRPr="001F5E80">
              <w:rPr>
                <w:rFonts w:cs="2  Titr" w:hint="eastAsia"/>
                <w:sz w:val="16"/>
                <w:szCs w:val="16"/>
                <w:rtl/>
              </w:rPr>
              <w:t>هورمونهاي</w:t>
            </w:r>
            <w:r w:rsidRPr="001F5E80">
              <w:rPr>
                <w:rFonts w:cs="2  Titr"/>
                <w:sz w:val="16"/>
                <w:szCs w:val="16"/>
                <w:rtl/>
              </w:rPr>
              <w:t xml:space="preserve"> هيپوتالاموس و هيپوفيز و كاربرد باليني آنها</w:t>
            </w:r>
            <w:r w:rsidRPr="001F5E80">
              <w:rPr>
                <w:rFonts w:cs="2  Titr"/>
                <w:sz w:val="16"/>
                <w:szCs w:val="16"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F5E80" w:rsidRDefault="001F5E80" w:rsidP="001F5E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F5E80" w:rsidRDefault="001F5E80" w:rsidP="001F5E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1F5E80" w:rsidRPr="00D1121E" w:rsidRDefault="001F5E80" w:rsidP="001F5E80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D1121E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آموزش مجاز</w:t>
            </w:r>
            <w:r w:rsidRPr="00D1121E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1F5E80" w:rsidRPr="008E635B" w:rsidRDefault="001F5E80" w:rsidP="001F5E80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1F5E80" w:rsidRPr="00A96915" w:rsidRDefault="001F5E80" w:rsidP="001F5E80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1F5E80" w:rsidTr="009835F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F5E80" w:rsidRDefault="001F5E80" w:rsidP="001F5E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1F5E80" w:rsidRPr="001F5E80" w:rsidRDefault="001F5E80" w:rsidP="001F5E80">
            <w:pPr>
              <w:rPr>
                <w:rFonts w:cs="2  Titr"/>
                <w:sz w:val="16"/>
                <w:szCs w:val="16"/>
              </w:rPr>
            </w:pPr>
            <w:r w:rsidRPr="001F5E80">
              <w:rPr>
                <w:rFonts w:cs="2  Titr" w:hint="eastAsia"/>
                <w:sz w:val="16"/>
                <w:szCs w:val="16"/>
                <w:rtl/>
              </w:rPr>
              <w:t>هورمونهاي</w:t>
            </w:r>
            <w:r w:rsidRPr="001F5E80">
              <w:rPr>
                <w:rFonts w:cs="2  Titr"/>
                <w:sz w:val="16"/>
                <w:szCs w:val="16"/>
                <w:rtl/>
              </w:rPr>
              <w:t xml:space="preserve"> پانكراس و كاربرد باليني آنها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F5E80" w:rsidRDefault="001F5E80" w:rsidP="001F5E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F5E80" w:rsidRDefault="001F5E80" w:rsidP="001F5E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1F5E80" w:rsidRPr="00D1121E" w:rsidRDefault="001F5E80" w:rsidP="001F5E80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D1121E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آموزش مجاز</w:t>
            </w:r>
            <w:r w:rsidRPr="00D1121E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1F5E80" w:rsidRPr="008E635B" w:rsidRDefault="001F5E80" w:rsidP="001F5E80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1F5E80" w:rsidRPr="00A96915" w:rsidRDefault="001F5E80" w:rsidP="001F5E80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1F5E80" w:rsidTr="00833AC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F5E80" w:rsidRDefault="001F5E80" w:rsidP="001F5E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1F5E80" w:rsidRPr="001F5E80" w:rsidRDefault="001F5E80" w:rsidP="001F5E80">
            <w:pPr>
              <w:rPr>
                <w:rFonts w:cs="2  Titr"/>
                <w:sz w:val="16"/>
                <w:szCs w:val="16"/>
              </w:rPr>
            </w:pPr>
            <w:r w:rsidRPr="001F5E80">
              <w:rPr>
                <w:rFonts w:cs="2  Titr" w:hint="eastAsia"/>
                <w:sz w:val="16"/>
                <w:szCs w:val="16"/>
                <w:rtl/>
              </w:rPr>
              <w:t>هورمونهاي</w:t>
            </w:r>
            <w:r w:rsidRPr="001F5E80">
              <w:rPr>
                <w:rFonts w:cs="2  Titr"/>
                <w:sz w:val="16"/>
                <w:szCs w:val="16"/>
                <w:rtl/>
              </w:rPr>
              <w:t xml:space="preserve"> تيروئيد و پاراتيروئيد و كاربرد باليني آنها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F5E80" w:rsidRDefault="001F5E80" w:rsidP="001F5E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F5E80" w:rsidRDefault="001F5E80" w:rsidP="001F5E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1F5E80" w:rsidRPr="00D1121E" w:rsidRDefault="001F5E80" w:rsidP="001F5E80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D1121E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آموزش مجاز</w:t>
            </w:r>
            <w:r w:rsidRPr="00D1121E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F5E80" w:rsidRDefault="001F5E80" w:rsidP="001F5E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کتاب- فیلم- اسلاید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1F5E80" w:rsidRPr="00A96915" w:rsidRDefault="001F5E80" w:rsidP="001F5E80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</w:p>
        </w:tc>
      </w:tr>
      <w:tr w:rsidR="001F5E80" w:rsidTr="009835F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F5E80" w:rsidRDefault="001F5E80" w:rsidP="001F5E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1F5E80" w:rsidRPr="001F5E80" w:rsidRDefault="001F5E80" w:rsidP="001F5E80">
            <w:pPr>
              <w:rPr>
                <w:rFonts w:cs="2  Titr"/>
                <w:sz w:val="16"/>
                <w:szCs w:val="16"/>
              </w:rPr>
            </w:pPr>
            <w:r w:rsidRPr="001F5E80">
              <w:rPr>
                <w:rFonts w:cs="2  Titr" w:hint="eastAsia"/>
                <w:sz w:val="16"/>
                <w:szCs w:val="16"/>
                <w:rtl/>
              </w:rPr>
              <w:t>هورمونها</w:t>
            </w:r>
            <w:r w:rsidRPr="001F5E80">
              <w:rPr>
                <w:rFonts w:cs="2  Titr" w:hint="cs"/>
                <w:sz w:val="16"/>
                <w:szCs w:val="16"/>
                <w:rtl/>
              </w:rPr>
              <w:t>ی</w:t>
            </w:r>
            <w:r w:rsidRPr="001F5E80">
              <w:rPr>
                <w:rFonts w:cs="2  Titr"/>
                <w:sz w:val="16"/>
                <w:szCs w:val="16"/>
                <w:rtl/>
              </w:rPr>
              <w:t xml:space="preserve"> مدولا و قشر آدرنال و كاربرد باليني آنها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F5E80" w:rsidRDefault="001F5E80" w:rsidP="001F5E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F5E80" w:rsidRDefault="001F5E80" w:rsidP="001F5E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1F5E80" w:rsidRPr="00D1121E" w:rsidRDefault="001F5E80" w:rsidP="001F5E80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D1121E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آموزش مجاز</w:t>
            </w:r>
            <w:r w:rsidRPr="00D1121E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1F5E80" w:rsidRPr="008E635B" w:rsidRDefault="001F5E80" w:rsidP="001F5E80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1F5E80" w:rsidRPr="00A96915" w:rsidRDefault="001F5E80" w:rsidP="001F5E80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</w:p>
        </w:tc>
      </w:tr>
      <w:tr w:rsidR="001F5E80" w:rsidTr="00CC6A6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F5E80" w:rsidRDefault="001F5E80" w:rsidP="001F5E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1F5E80" w:rsidRPr="001F5E80" w:rsidRDefault="001F5E80" w:rsidP="001F5E80">
            <w:pPr>
              <w:rPr>
                <w:rFonts w:cs="2  Titr"/>
                <w:sz w:val="16"/>
                <w:szCs w:val="16"/>
              </w:rPr>
            </w:pPr>
            <w:r w:rsidRPr="001F5E80">
              <w:rPr>
                <w:rFonts w:cs="2  Titr" w:hint="eastAsia"/>
                <w:sz w:val="16"/>
                <w:szCs w:val="16"/>
                <w:rtl/>
              </w:rPr>
              <w:t>هورمونها</w:t>
            </w:r>
            <w:r w:rsidRPr="001F5E80">
              <w:rPr>
                <w:rFonts w:cs="2  Titr" w:hint="cs"/>
                <w:sz w:val="16"/>
                <w:szCs w:val="16"/>
                <w:rtl/>
              </w:rPr>
              <w:t>ی</w:t>
            </w:r>
            <w:r w:rsidRPr="001F5E80">
              <w:rPr>
                <w:rFonts w:cs="2  Titr"/>
                <w:sz w:val="16"/>
                <w:szCs w:val="16"/>
                <w:rtl/>
              </w:rPr>
              <w:t xml:space="preserve"> جنس</w:t>
            </w:r>
            <w:r w:rsidRPr="001F5E80">
              <w:rPr>
                <w:rFonts w:cs="2  Titr" w:hint="cs"/>
                <w:sz w:val="16"/>
                <w:szCs w:val="16"/>
                <w:rtl/>
              </w:rPr>
              <w:t>ی</w:t>
            </w:r>
            <w:r w:rsidRPr="001F5E80">
              <w:rPr>
                <w:rFonts w:cs="2  Titr"/>
                <w:sz w:val="16"/>
                <w:szCs w:val="16"/>
                <w:rtl/>
              </w:rPr>
              <w:t xml:space="preserve"> زنانه و مردانه</w:t>
            </w:r>
            <w:r w:rsidRPr="001F5E80">
              <w:rPr>
                <w:rFonts w:cs="2  Titr"/>
                <w:sz w:val="16"/>
                <w:szCs w:val="16"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F5E80" w:rsidRDefault="001F5E80" w:rsidP="001F5E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F5E80" w:rsidRDefault="001F5E80" w:rsidP="001F5E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1F5E80" w:rsidRPr="00D1121E" w:rsidRDefault="001F5E80" w:rsidP="001F5E80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D1121E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آموزش مجاز</w:t>
            </w:r>
            <w:r w:rsidRPr="00D1121E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1F5E80" w:rsidRPr="008E635B" w:rsidRDefault="001F5E80" w:rsidP="001F5E80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1F5E80" w:rsidRPr="00A96915" w:rsidRDefault="001F5E80" w:rsidP="001F5E80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</w:p>
        </w:tc>
      </w:tr>
      <w:tr w:rsidR="001F5E80" w:rsidTr="000D4163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</w:tcPr>
          <w:p w:rsidR="001F5E80" w:rsidRPr="00A96915" w:rsidRDefault="001F5E80" w:rsidP="001F5E80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bookmarkStart w:id="0" w:name="_GoBack"/>
            <w:bookmarkEnd w:id="0"/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1F5E80" w:rsidRDefault="001F5E80" w:rsidP="001F5E8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1F5E80" w:rsidTr="000D4163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</w:tcPr>
          <w:p w:rsidR="001F5E80" w:rsidRPr="00A96915" w:rsidRDefault="001F5E80" w:rsidP="001F5E80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1F5E80" w:rsidTr="000D4163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1F5E80" w:rsidRPr="00A96915" w:rsidRDefault="001F5E80" w:rsidP="001F5E80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1F5E80" w:rsidRPr="00A345AB" w:rsidRDefault="001F5E80" w:rsidP="001F5E80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1F5E80" w:rsidRPr="00A934D3" w:rsidRDefault="001F5E80" w:rsidP="001F5E80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1F5E80" w:rsidRPr="007B332C" w:rsidRDefault="001F5E80" w:rsidP="001F5E8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</w:t>
            </w:r>
            <w:r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D1121E">
              <w:rPr>
                <w:rFonts w:asciiTheme="majorBidi" w:hAnsiTheme="majorBidi" w:cs="2  Nazanin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1F5E80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1F5E80" w:rsidRDefault="001F5E80" w:rsidP="001F5E8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5E80" w:rsidRDefault="001F5E80" w:rsidP="001F5E8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E80" w:rsidRPr="005E7423" w:rsidRDefault="001F5E80" w:rsidP="001F5E8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F5E80" w:rsidRPr="005E7423" w:rsidRDefault="001F5E80" w:rsidP="001F5E8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1F5E80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1F5E80" w:rsidRDefault="001F5E80" w:rsidP="001F5E8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1F5E80" w:rsidRDefault="001F5E80" w:rsidP="001F5E8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E80" w:rsidRPr="005E7423" w:rsidRDefault="001F5E80" w:rsidP="001F5E8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t xml:space="preserve"> </w:t>
            </w:r>
            <w:r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F5E80" w:rsidRPr="005E7423" w:rsidRDefault="001F5E80" w:rsidP="001F5E8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1F5E80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1F5E80" w:rsidRDefault="001F5E80" w:rsidP="001F5E80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       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F8A5EE8C-B23A-4EFC-A2C3-C995FA5EDF27}"/>
    <w:embedBold r:id="rId2" w:subsetted="1" w:fontKey="{87737790-78EF-4212-BD6B-41A478280393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F2FD5FCB-1183-4216-B891-B05C92EC1BB2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fontKey="{172F90A3-5319-4121-854B-1DD1149106C9}"/>
    <w:embedBold r:id="rId5" w:fontKey="{8B3AA23B-8FCD-448F-8C1A-4581C4AA0825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4EABC03F-C736-4203-A8EC-67A99B760B09}"/>
    <w:embedBold r:id="rId7" w:fontKey="{01CCB6DF-4011-4D99-A193-C53651954B09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A13C565B-35D2-40D6-BF7E-D1E4368EA304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fontKey="{919DD2A3-BCFF-4506-BAA4-D5802816612A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12727C"/>
    <w:rsid w:val="001502C2"/>
    <w:rsid w:val="0016474F"/>
    <w:rsid w:val="00174C9E"/>
    <w:rsid w:val="001F5E80"/>
    <w:rsid w:val="00207191"/>
    <w:rsid w:val="00215860"/>
    <w:rsid w:val="002F5972"/>
    <w:rsid w:val="003035FF"/>
    <w:rsid w:val="003070D1"/>
    <w:rsid w:val="00382208"/>
    <w:rsid w:val="003C0294"/>
    <w:rsid w:val="00443A15"/>
    <w:rsid w:val="00481D84"/>
    <w:rsid w:val="004D5DDB"/>
    <w:rsid w:val="004E35D6"/>
    <w:rsid w:val="00522D5D"/>
    <w:rsid w:val="00551748"/>
    <w:rsid w:val="005953CA"/>
    <w:rsid w:val="005E7423"/>
    <w:rsid w:val="00621DAA"/>
    <w:rsid w:val="00626090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51198"/>
    <w:rsid w:val="008B527C"/>
    <w:rsid w:val="008E635B"/>
    <w:rsid w:val="0093755E"/>
    <w:rsid w:val="00956B81"/>
    <w:rsid w:val="00996F22"/>
    <w:rsid w:val="009C093D"/>
    <w:rsid w:val="00A26576"/>
    <w:rsid w:val="00A345AB"/>
    <w:rsid w:val="00A934D3"/>
    <w:rsid w:val="00A96915"/>
    <w:rsid w:val="00AD5B50"/>
    <w:rsid w:val="00B4264F"/>
    <w:rsid w:val="00B71788"/>
    <w:rsid w:val="00B80FF7"/>
    <w:rsid w:val="00BB62DE"/>
    <w:rsid w:val="00C03913"/>
    <w:rsid w:val="00C067BD"/>
    <w:rsid w:val="00C4206C"/>
    <w:rsid w:val="00C969DB"/>
    <w:rsid w:val="00CD6563"/>
    <w:rsid w:val="00CE1F16"/>
    <w:rsid w:val="00CF0A7B"/>
    <w:rsid w:val="00D1121E"/>
    <w:rsid w:val="00D524AF"/>
    <w:rsid w:val="00D82D63"/>
    <w:rsid w:val="00DD73E7"/>
    <w:rsid w:val="00E64309"/>
    <w:rsid w:val="00E65D70"/>
    <w:rsid w:val="00E97FDC"/>
    <w:rsid w:val="00EB3488"/>
    <w:rsid w:val="00EE554A"/>
    <w:rsid w:val="00F01C84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5966B4BF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علی خالقیان</cp:lastModifiedBy>
  <cp:revision>3</cp:revision>
  <cp:lastPrinted>2020-01-21T07:00:00Z</cp:lastPrinted>
  <dcterms:created xsi:type="dcterms:W3CDTF">2021-02-03T04:32:00Z</dcterms:created>
  <dcterms:modified xsi:type="dcterms:W3CDTF">2021-02-03T04:33:00Z</dcterms:modified>
</cp:coreProperties>
</file>